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27" w:rsidRPr="007D5CCC" w:rsidRDefault="00582127" w:rsidP="00582127">
      <w:pPr>
        <w:rPr>
          <w:rFonts w:ascii="黑体" w:eastAsia="黑体" w:hAnsi="黑体"/>
          <w:sz w:val="32"/>
          <w:szCs w:val="32"/>
        </w:rPr>
      </w:pPr>
      <w:r w:rsidRPr="007D5CCC">
        <w:rPr>
          <w:rFonts w:ascii="黑体" w:eastAsia="黑体" w:hAnsi="黑体" w:hint="eastAsia"/>
          <w:sz w:val="32"/>
          <w:szCs w:val="32"/>
        </w:rPr>
        <w:t>附件：</w:t>
      </w:r>
      <w:r w:rsidRPr="007D5CCC">
        <w:rPr>
          <w:rFonts w:ascii="黑体" w:eastAsia="黑体" w:hAnsi="黑体"/>
          <w:sz w:val="32"/>
          <w:szCs w:val="32"/>
        </w:rPr>
        <w:t xml:space="preserve"> </w:t>
      </w:r>
    </w:p>
    <w:p w:rsidR="00582127" w:rsidRDefault="00582127" w:rsidP="00582127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南京理工大学教育发展基金会“深根计划”项目申请书</w:t>
      </w:r>
    </w:p>
    <w:p w:rsidR="00582127" w:rsidRDefault="00582127" w:rsidP="00582127">
      <w:pPr>
        <w:jc w:val="center"/>
        <w:rPr>
          <w:rFonts w:ascii="微软雅黑" w:eastAsia="微软雅黑" w:hAnsi="微软雅黑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992"/>
        <w:gridCol w:w="1417"/>
        <w:gridCol w:w="1635"/>
        <w:gridCol w:w="1348"/>
        <w:gridCol w:w="1339"/>
      </w:tblGrid>
      <w:tr w:rsidR="00582127" w:rsidTr="00BE00B1">
        <w:trPr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4044" w:type="dxa"/>
            <w:gridSpan w:val="3"/>
            <w:tcBorders>
              <w:top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1339" w:type="dxa"/>
            <w:tcBorders>
              <w:top w:val="double" w:sz="4" w:space="0" w:color="auto"/>
              <w:righ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82127" w:rsidTr="00BE00B1">
        <w:trPr>
          <w:jc w:val="center"/>
        </w:trPr>
        <w:tc>
          <w:tcPr>
            <w:tcW w:w="2537" w:type="dxa"/>
            <w:gridSpan w:val="2"/>
            <w:tcBorders>
              <w:lef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评审委员会成员</w:t>
            </w:r>
          </w:p>
        </w:tc>
        <w:tc>
          <w:tcPr>
            <w:tcW w:w="5739" w:type="dxa"/>
            <w:gridSpan w:val="4"/>
            <w:tcBorders>
              <w:right w:val="double" w:sz="4" w:space="0" w:color="auto"/>
            </w:tcBorders>
            <w:vAlign w:val="center"/>
          </w:tcPr>
          <w:p w:rsidR="00582127" w:rsidRDefault="00582127" w:rsidP="00BE00B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职务、姓名</w:t>
            </w:r>
          </w:p>
        </w:tc>
      </w:tr>
      <w:tr w:rsidR="00582127" w:rsidTr="00BE00B1">
        <w:trPr>
          <w:jc w:val="center"/>
        </w:trPr>
        <w:tc>
          <w:tcPr>
            <w:tcW w:w="1545" w:type="dxa"/>
            <w:tcBorders>
              <w:lef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992" w:type="dxa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职  务</w:t>
            </w:r>
          </w:p>
        </w:tc>
        <w:tc>
          <w:tcPr>
            <w:tcW w:w="1635" w:type="dxa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48" w:type="dxa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82127" w:rsidTr="00BE00B1">
        <w:trPr>
          <w:jc w:val="center"/>
        </w:trPr>
        <w:tc>
          <w:tcPr>
            <w:tcW w:w="1545" w:type="dxa"/>
            <w:tcBorders>
              <w:lef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992" w:type="dxa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职  务</w:t>
            </w:r>
          </w:p>
        </w:tc>
        <w:tc>
          <w:tcPr>
            <w:tcW w:w="1635" w:type="dxa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48" w:type="dxa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82127" w:rsidTr="00BE00B1">
        <w:trPr>
          <w:jc w:val="center"/>
        </w:trPr>
        <w:tc>
          <w:tcPr>
            <w:tcW w:w="82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启动基金相关信息</w:t>
            </w:r>
          </w:p>
        </w:tc>
      </w:tr>
      <w:tr w:rsidR="00582127" w:rsidTr="00BE00B1">
        <w:trPr>
          <w:jc w:val="center"/>
        </w:trPr>
        <w:tc>
          <w:tcPr>
            <w:tcW w:w="1545" w:type="dxa"/>
            <w:tcBorders>
              <w:lef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捐赠单位</w:t>
            </w:r>
          </w:p>
        </w:tc>
        <w:tc>
          <w:tcPr>
            <w:tcW w:w="6731" w:type="dxa"/>
            <w:gridSpan w:val="5"/>
            <w:tcBorders>
              <w:righ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82127" w:rsidTr="00BE00B1">
        <w:trPr>
          <w:jc w:val="center"/>
        </w:trPr>
        <w:tc>
          <w:tcPr>
            <w:tcW w:w="1545" w:type="dxa"/>
            <w:tcBorders>
              <w:lef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捐赠总额</w:t>
            </w:r>
          </w:p>
        </w:tc>
        <w:tc>
          <w:tcPr>
            <w:tcW w:w="992" w:type="dxa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入账日期</w:t>
            </w:r>
          </w:p>
        </w:tc>
        <w:tc>
          <w:tcPr>
            <w:tcW w:w="1635" w:type="dxa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48" w:type="dxa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入账金额</w:t>
            </w:r>
          </w:p>
        </w:tc>
        <w:tc>
          <w:tcPr>
            <w:tcW w:w="1339" w:type="dxa"/>
            <w:tcBorders>
              <w:righ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582127" w:rsidTr="00BE00B1">
        <w:trPr>
          <w:jc w:val="center"/>
        </w:trPr>
        <w:tc>
          <w:tcPr>
            <w:tcW w:w="5589" w:type="dxa"/>
            <w:gridSpan w:val="4"/>
            <w:tcBorders>
              <w:lef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基金会秘书处批复日期（专项基金设立日期）</w:t>
            </w:r>
          </w:p>
        </w:tc>
        <w:tc>
          <w:tcPr>
            <w:tcW w:w="2687" w:type="dxa"/>
            <w:gridSpan w:val="2"/>
            <w:tcBorders>
              <w:right w:val="double" w:sz="4" w:space="0" w:color="auto"/>
            </w:tcBorders>
            <w:vAlign w:val="center"/>
          </w:tcPr>
          <w:p w:rsidR="00582127" w:rsidRDefault="00582127" w:rsidP="00BE00B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基金会</w:t>
            </w:r>
            <w:r>
              <w:rPr>
                <w:rStyle w:val="1"/>
                <w:rFonts w:hint="eastAsia"/>
              </w:rPr>
              <w:t>秘书处填写</w:t>
            </w:r>
          </w:p>
        </w:tc>
      </w:tr>
      <w:tr w:rsidR="00582127" w:rsidTr="00BE00B1">
        <w:trPr>
          <w:trHeight w:val="6373"/>
          <w:jc w:val="center"/>
        </w:trPr>
        <w:tc>
          <w:tcPr>
            <w:tcW w:w="82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申请单位“深根计划”项目专项基金使用计划书</w:t>
            </w:r>
          </w:p>
          <w:p w:rsidR="00582127" w:rsidRDefault="00582127" w:rsidP="00BE00B1">
            <w:pPr>
              <w:jc w:val="center"/>
              <w:rPr>
                <w:rStyle w:val="1"/>
              </w:rPr>
            </w:pPr>
            <w:r>
              <w:rPr>
                <w:rStyle w:val="1"/>
                <w:rFonts w:hint="eastAsia"/>
              </w:rPr>
              <w:t>（须包含基金用途，年度预算，使用程序及细则等信息）</w:t>
            </w:r>
          </w:p>
        </w:tc>
      </w:tr>
      <w:tr w:rsidR="00582127" w:rsidTr="00BE00B1">
        <w:trPr>
          <w:trHeight w:val="3251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lastRenderedPageBreak/>
              <w:t>申请单位</w:t>
            </w:r>
          </w:p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项目评审</w:t>
            </w:r>
          </w:p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委员会</w:t>
            </w:r>
          </w:p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731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582127" w:rsidRDefault="00582127" w:rsidP="00BE00B1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82127" w:rsidRDefault="00582127" w:rsidP="00BE00B1">
            <w:pPr>
              <w:ind w:right="960" w:firstLineChars="1500" w:firstLine="360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82127" w:rsidRDefault="00582127" w:rsidP="00BE00B1">
            <w:pPr>
              <w:ind w:right="960" w:firstLineChars="1500" w:firstLine="360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82127" w:rsidRDefault="00582127" w:rsidP="00BE00B1">
            <w:pPr>
              <w:ind w:right="960" w:firstLineChars="1500" w:firstLine="360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签字：（盖章）</w:t>
            </w:r>
          </w:p>
          <w:p w:rsidR="00582127" w:rsidRDefault="00582127" w:rsidP="00BE00B1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年    月    日</w:t>
            </w:r>
          </w:p>
        </w:tc>
      </w:tr>
      <w:tr w:rsidR="00582127" w:rsidTr="00BE00B1">
        <w:trPr>
          <w:trHeight w:val="3396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申请单位</w:t>
            </w:r>
          </w:p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党政联席会</w:t>
            </w:r>
          </w:p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731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582127" w:rsidRDefault="00582127" w:rsidP="00BE00B1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82127" w:rsidRDefault="00582127" w:rsidP="00BE00B1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82127" w:rsidRDefault="00582127" w:rsidP="00BE00B1">
            <w:pPr>
              <w:ind w:right="960" w:firstLineChars="1500" w:firstLine="360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82127" w:rsidRDefault="00582127" w:rsidP="00BE00B1">
            <w:pPr>
              <w:ind w:right="960" w:firstLineChars="1500" w:firstLine="360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签字：（盖章）</w:t>
            </w:r>
          </w:p>
          <w:p w:rsidR="00582127" w:rsidRDefault="00582127" w:rsidP="00BE00B1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年    月    日</w:t>
            </w:r>
          </w:p>
        </w:tc>
      </w:tr>
      <w:tr w:rsidR="00582127" w:rsidTr="00BE00B1">
        <w:trPr>
          <w:trHeight w:val="3396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基金会</w:t>
            </w:r>
          </w:p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秘书处</w:t>
            </w:r>
          </w:p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731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582127" w:rsidRDefault="00582127" w:rsidP="00BE00B1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82127" w:rsidRDefault="00582127" w:rsidP="00BE00B1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82127" w:rsidRDefault="00582127" w:rsidP="00BE00B1">
            <w:pPr>
              <w:ind w:right="960" w:firstLineChars="1500" w:firstLine="360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82127" w:rsidRDefault="00582127" w:rsidP="00BE00B1">
            <w:pPr>
              <w:ind w:right="960" w:firstLineChars="1500" w:firstLine="360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签字：（盖章）</w:t>
            </w:r>
          </w:p>
          <w:p w:rsidR="00582127" w:rsidRDefault="00582127" w:rsidP="00BE00B1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年    月    日</w:t>
            </w:r>
          </w:p>
        </w:tc>
      </w:tr>
      <w:tr w:rsidR="00582127" w:rsidTr="00BE00B1">
        <w:trPr>
          <w:trHeight w:val="2825"/>
          <w:jc w:val="center"/>
        </w:trPr>
        <w:tc>
          <w:tcPr>
            <w:tcW w:w="154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基金会</w:t>
            </w:r>
          </w:p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理事长</w:t>
            </w:r>
          </w:p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办公会</w:t>
            </w:r>
          </w:p>
          <w:p w:rsidR="00582127" w:rsidRDefault="00582127" w:rsidP="00BE00B1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731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582127" w:rsidRDefault="00582127" w:rsidP="00BE00B1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82127" w:rsidRDefault="00582127" w:rsidP="00BE00B1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82127" w:rsidRDefault="00582127" w:rsidP="00BE00B1">
            <w:pPr>
              <w:ind w:right="960" w:firstLineChars="1500" w:firstLine="360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582127" w:rsidRDefault="00582127" w:rsidP="00BE00B1">
            <w:pPr>
              <w:ind w:right="960" w:firstLineChars="1500" w:firstLine="3600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签字：（盖章）</w:t>
            </w:r>
          </w:p>
          <w:p w:rsidR="00582127" w:rsidRDefault="00582127" w:rsidP="00BE00B1">
            <w:pPr>
              <w:jc w:val="right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年    月    日</w:t>
            </w:r>
          </w:p>
        </w:tc>
      </w:tr>
    </w:tbl>
    <w:p w:rsidR="00847C17" w:rsidRPr="00582127" w:rsidRDefault="00582127" w:rsidP="00582127">
      <w:pPr>
        <w:jc w:val="right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南京理工大学教育发展基金会制</w:t>
      </w:r>
      <w:bookmarkStart w:id="0" w:name="_GoBack"/>
      <w:bookmarkEnd w:id="0"/>
    </w:p>
    <w:sectPr w:rsidR="00847C17" w:rsidRPr="00582127" w:rsidSect="007D5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00" w:rsidRDefault="00B14000" w:rsidP="00582127">
      <w:r>
        <w:separator/>
      </w:r>
    </w:p>
  </w:endnote>
  <w:endnote w:type="continuationSeparator" w:id="0">
    <w:p w:rsidR="00B14000" w:rsidRDefault="00B14000" w:rsidP="0058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00" w:rsidRDefault="00B14000" w:rsidP="00582127">
      <w:r>
        <w:separator/>
      </w:r>
    </w:p>
  </w:footnote>
  <w:footnote w:type="continuationSeparator" w:id="0">
    <w:p w:rsidR="00B14000" w:rsidRDefault="00B14000" w:rsidP="0058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75"/>
    <w:rsid w:val="00582127"/>
    <w:rsid w:val="00847C17"/>
    <w:rsid w:val="00B14000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A4ABE"/>
  <w15:chartTrackingRefBased/>
  <w15:docId w15:val="{1F1AC947-AD2E-4730-8593-41DBB947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21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2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127"/>
    <w:rPr>
      <w:sz w:val="18"/>
      <w:szCs w:val="18"/>
    </w:rPr>
  </w:style>
  <w:style w:type="character" w:customStyle="1" w:styleId="1">
    <w:name w:val="不明显参考1"/>
    <w:uiPriority w:val="31"/>
    <w:qFormat/>
    <w:rsid w:val="00582127"/>
    <w:rPr>
      <w:smallCaps/>
      <w:color w:val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程龙</dc:creator>
  <cp:keywords/>
  <dc:description/>
  <cp:lastModifiedBy>程龙</cp:lastModifiedBy>
  <cp:revision>2</cp:revision>
  <dcterms:created xsi:type="dcterms:W3CDTF">2017-02-22T02:08:00Z</dcterms:created>
  <dcterms:modified xsi:type="dcterms:W3CDTF">2017-02-22T02:08:00Z</dcterms:modified>
</cp:coreProperties>
</file>